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  <w:bookmarkStart w:id="0" w:name="_GoBack"/>
      <w:bookmarkEnd w:id="0"/>
      <w:r>
        <w:rPr>
          <w:rFonts w:hint="eastAsia"/>
          <w:b/>
          <w:bCs/>
          <w:sz w:val="44"/>
          <w:szCs w:val="44"/>
        </w:rPr>
        <w:t>作品报名表（非网络类账号）</w:t>
      </w:r>
    </w:p>
    <w:p>
      <w:pPr>
        <w:jc w:val="center"/>
        <w:rPr>
          <w:rFonts w:hint="eastAsia"/>
          <w:sz w:val="44"/>
          <w:szCs w:val="44"/>
        </w:rPr>
      </w:pPr>
    </w:p>
    <w:tbl>
      <w:tblPr>
        <w:tblStyle w:val="8"/>
        <w:tblpPr w:leftFromText="180" w:rightFromText="180" w:vertAnchor="text" w:horzAnchor="page" w:tblpXSpec="center" w:tblpY="174"/>
        <w:tblOverlap w:val="never"/>
        <w:tblW w:w="87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8"/>
        <w:gridCol w:w="2180"/>
        <w:gridCol w:w="2180"/>
        <w:gridCol w:w="2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17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作品名称</w:t>
            </w:r>
          </w:p>
        </w:tc>
        <w:tc>
          <w:tcPr>
            <w:tcW w:w="6541" w:type="dxa"/>
            <w:gridSpan w:val="3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217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作品类型（</w:t>
            </w:r>
            <w:r>
              <w:rPr>
                <w:rFonts w:ascii="Arial" w:hAnsi="Arial"/>
                <w:sz w:val="28"/>
                <w:szCs w:val="28"/>
              </w:rPr>
              <w:t>√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6541" w:type="dxa"/>
            <w:gridSpan w:val="3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图文类（ ）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视频类（ ）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作品创作方案类（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217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230505</wp:posOffset>
                      </wp:positionV>
                      <wp:extent cx="905510" cy="266700"/>
                      <wp:effectExtent l="0" t="0" r="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551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eastAsiaTheme="minor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（不超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人）</w:t>
                                  </w:r>
                                </w:p>
                                <w:p>
                                  <w:pPr>
                                    <w:rPr>
                                      <w:rFonts w:eastAsiaTheme="minorEastAsia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2.5pt;margin-top:18.15pt;height:21pt;width:71.3pt;z-index:251659264;mso-width-relative:page;mso-height-relative:page;" filled="f" stroked="f" coordsize="21600,21600" o:gfxdata="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ONKmtDZAAAACAEAAA8AAAAAAAAAAQAgAAAAIgAAAGRycy9k&#10;b3ducmV2LnhtbFBLAQIUABQAAAAIAIdO4kDcLibvOgIAAGUEAAAOAAAAAAAAAAEAIAAAACgBAABk&#10;cnMvZTJvRG9jLnhtbFBLBQYAAAAABgAGAFkBAADUBQAA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eastAsiaTheme="min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（不超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人）</w:t>
                            </w:r>
                          </w:p>
                          <w:p>
                            <w:pPr>
                              <w:rPr>
                                <w:rFonts w:eastAsiaTheme="minorEastAs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sz w:val="28"/>
                <w:szCs w:val="28"/>
              </w:rPr>
              <w:t>主创人员</w:t>
            </w:r>
          </w:p>
        </w:tc>
        <w:tc>
          <w:tcPr>
            <w:tcW w:w="2180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8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作者单位</w:t>
            </w:r>
          </w:p>
        </w:tc>
        <w:tc>
          <w:tcPr>
            <w:tcW w:w="218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217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创作时间</w:t>
            </w:r>
          </w:p>
        </w:tc>
        <w:tc>
          <w:tcPr>
            <w:tcW w:w="2180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80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218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217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 系 人</w:t>
            </w:r>
          </w:p>
        </w:tc>
        <w:tc>
          <w:tcPr>
            <w:tcW w:w="2180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80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联系手机</w:t>
            </w:r>
          </w:p>
        </w:tc>
        <w:tc>
          <w:tcPr>
            <w:tcW w:w="218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217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指导老师</w:t>
            </w:r>
          </w:p>
        </w:tc>
        <w:tc>
          <w:tcPr>
            <w:tcW w:w="2180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180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指导老师单位</w:t>
            </w:r>
          </w:p>
        </w:tc>
        <w:tc>
          <w:tcPr>
            <w:tcW w:w="218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7" w:hRule="atLeast"/>
          <w:jc w:val="center"/>
        </w:trPr>
        <w:tc>
          <w:tcPr>
            <w:tcW w:w="8719" w:type="dxa"/>
            <w:gridSpan w:val="4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作品简介（从主题、内容、意义、创新等方面展开，限3</w:t>
            </w:r>
            <w:r>
              <w:rPr>
                <w:sz w:val="28"/>
                <w:szCs w:val="28"/>
              </w:rPr>
              <w:t>00</w:t>
            </w:r>
            <w:r>
              <w:rPr>
                <w:rFonts w:hint="eastAsia"/>
                <w:sz w:val="28"/>
                <w:szCs w:val="28"/>
              </w:rPr>
              <w:t>字内）</w:t>
            </w:r>
          </w:p>
        </w:tc>
      </w:tr>
    </w:tbl>
    <w:p>
      <w:pPr>
        <w:spacing w:line="360" w:lineRule="auto"/>
        <w:rPr>
          <w:rFonts w:hint="eastAsia" w:ascii="宋体" w:hAnsi="宋体"/>
          <w:sz w:val="24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RiOGVhZmUxNjIwZDVkMDBlMDEwZGIyMTk2MGVlMGMifQ=="/>
  </w:docVars>
  <w:rsids>
    <w:rsidRoot w:val="00294801"/>
    <w:rsid w:val="00012901"/>
    <w:rsid w:val="000C5830"/>
    <w:rsid w:val="000D76D8"/>
    <w:rsid w:val="000E2AC5"/>
    <w:rsid w:val="000F31FF"/>
    <w:rsid w:val="0014753D"/>
    <w:rsid w:val="001868B2"/>
    <w:rsid w:val="00294801"/>
    <w:rsid w:val="002977A4"/>
    <w:rsid w:val="002C6C0D"/>
    <w:rsid w:val="003277ED"/>
    <w:rsid w:val="00335391"/>
    <w:rsid w:val="00352D37"/>
    <w:rsid w:val="004344DA"/>
    <w:rsid w:val="004826C2"/>
    <w:rsid w:val="004D1BE7"/>
    <w:rsid w:val="00501404"/>
    <w:rsid w:val="00534999"/>
    <w:rsid w:val="0055098C"/>
    <w:rsid w:val="005B2E75"/>
    <w:rsid w:val="00623F15"/>
    <w:rsid w:val="00635F66"/>
    <w:rsid w:val="006815F1"/>
    <w:rsid w:val="00705EB5"/>
    <w:rsid w:val="00781978"/>
    <w:rsid w:val="00803F35"/>
    <w:rsid w:val="008103EC"/>
    <w:rsid w:val="008547DA"/>
    <w:rsid w:val="00860BFF"/>
    <w:rsid w:val="008663B2"/>
    <w:rsid w:val="00874858"/>
    <w:rsid w:val="008A0358"/>
    <w:rsid w:val="008D177A"/>
    <w:rsid w:val="008E100F"/>
    <w:rsid w:val="00971048"/>
    <w:rsid w:val="009C4DA7"/>
    <w:rsid w:val="00AC7509"/>
    <w:rsid w:val="00AD5D50"/>
    <w:rsid w:val="00BE530F"/>
    <w:rsid w:val="00C00742"/>
    <w:rsid w:val="00C0283C"/>
    <w:rsid w:val="00C15C86"/>
    <w:rsid w:val="00C16058"/>
    <w:rsid w:val="00C57C68"/>
    <w:rsid w:val="00C73FAE"/>
    <w:rsid w:val="00D76AAE"/>
    <w:rsid w:val="00DD5B6F"/>
    <w:rsid w:val="00DD63A3"/>
    <w:rsid w:val="00E2776B"/>
    <w:rsid w:val="00E4605D"/>
    <w:rsid w:val="00EC277D"/>
    <w:rsid w:val="00F17F59"/>
    <w:rsid w:val="00F7265A"/>
    <w:rsid w:val="00F820DE"/>
    <w:rsid w:val="00F824AB"/>
    <w:rsid w:val="00FB623B"/>
    <w:rsid w:val="00FF50E2"/>
    <w:rsid w:val="09A25DB1"/>
    <w:rsid w:val="0DA331EF"/>
    <w:rsid w:val="22425039"/>
    <w:rsid w:val="34563267"/>
    <w:rsid w:val="3B41585C"/>
    <w:rsid w:val="43E75C8A"/>
    <w:rsid w:val="45D40490"/>
    <w:rsid w:val="4FF601A1"/>
    <w:rsid w:val="5BCA2357"/>
    <w:rsid w:val="5DA622BA"/>
    <w:rsid w:val="7003379D"/>
    <w:rsid w:val="72EA0FC3"/>
    <w:rsid w:val="75E65DE2"/>
    <w:rsid w:val="7E70513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9"/>
    <w:link w:val="5"/>
    <w:qFormat/>
    <w:uiPriority w:val="99"/>
    <w:rPr>
      <w:kern w:val="2"/>
      <w:sz w:val="18"/>
      <w:szCs w:val="18"/>
    </w:rPr>
  </w:style>
  <w:style w:type="character" w:customStyle="1" w:styleId="13">
    <w:name w:val="页脚 字符"/>
    <w:basedOn w:val="9"/>
    <w:link w:val="4"/>
    <w:uiPriority w:val="99"/>
    <w:rPr>
      <w:kern w:val="2"/>
      <w:sz w:val="18"/>
      <w:szCs w:val="18"/>
    </w:rPr>
  </w:style>
  <w:style w:type="character" w:customStyle="1" w:styleId="14">
    <w:name w:val="批注文字 字符"/>
    <w:basedOn w:val="9"/>
    <w:link w:val="2"/>
    <w:semiHidden/>
    <w:uiPriority w:val="99"/>
    <w:rPr>
      <w:kern w:val="2"/>
      <w:sz w:val="21"/>
      <w:szCs w:val="22"/>
    </w:rPr>
  </w:style>
  <w:style w:type="character" w:customStyle="1" w:styleId="15">
    <w:name w:val="批注主题 字符"/>
    <w:basedOn w:val="14"/>
    <w:link w:val="6"/>
    <w:semiHidden/>
    <w:uiPriority w:val="99"/>
    <w:rPr>
      <w:b/>
      <w:bCs/>
      <w:kern w:val="2"/>
      <w:sz w:val="21"/>
      <w:szCs w:val="22"/>
    </w:rPr>
  </w:style>
  <w:style w:type="character" w:customStyle="1" w:styleId="16">
    <w:name w:val="批注框文本 字符"/>
    <w:basedOn w:val="9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946</Words>
  <Characters>1000</Characters>
  <Lines>7</Lines>
  <Paragraphs>2</Paragraphs>
  <TotalTime>6</TotalTime>
  <ScaleCrop>false</ScaleCrop>
  <LinksUpToDate>false</LinksUpToDate>
  <CharactersWithSpaces>1015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2022-08-19T04:01:00Z</dcterms:created>
  <dc:creator>PFJM10</dc:creator>
  <cp:lastModifiedBy>ZY</cp:lastModifiedBy>
  <dcterms:modified xsi:type="dcterms:W3CDTF">2022-08-29T07:19:36Z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6A694340A2F241669E23A205D8E196E8</vt:lpwstr>
  </property>
  <property fmtid="{D5CDD505-2E9C-101B-9397-08002B2CF9AE}" pid="3" name="KSOProductBuildVer">
    <vt:lpwstr>2052-11.1.0.12313</vt:lpwstr>
  </property>
</Properties>
</file>